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41"/>
        <w:tblW w:w="14892" w:type="dxa"/>
        <w:tblLook w:val="04A0"/>
      </w:tblPr>
      <w:tblGrid>
        <w:gridCol w:w="7446"/>
        <w:gridCol w:w="7446"/>
      </w:tblGrid>
      <w:tr w:rsidR="007C5F0F" w:rsidRPr="00AD6159" w:rsidTr="00A90E74">
        <w:trPr>
          <w:trHeight w:val="893"/>
        </w:trPr>
        <w:tc>
          <w:tcPr>
            <w:tcW w:w="7446" w:type="dxa"/>
          </w:tcPr>
          <w:p w:rsidR="007C5F0F" w:rsidRPr="00AA47CE" w:rsidRDefault="007C5F0F" w:rsidP="00A9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Pr="00AA47CE" w:rsidRDefault="007C5F0F" w:rsidP="00A90E7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F0F" w:rsidRPr="00AA47CE" w:rsidRDefault="007C5F0F" w:rsidP="00A90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6" w:type="dxa"/>
          </w:tcPr>
          <w:p w:rsidR="007C5F0F" w:rsidRDefault="007C5F0F" w:rsidP="00A90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Pr="005865A1" w:rsidRDefault="007C5F0F" w:rsidP="00A90E74">
            <w:pPr>
              <w:ind w:left="10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A1">
              <w:rPr>
                <w:rFonts w:ascii="Times New Roman" w:hAnsi="Times New Roman"/>
                <w:sz w:val="24"/>
                <w:szCs w:val="24"/>
              </w:rPr>
              <w:t>Главное управление образования и молодежной политики Алтайского края</w:t>
            </w:r>
          </w:p>
          <w:p w:rsidR="007C5F0F" w:rsidRPr="005865A1" w:rsidRDefault="007C5F0F" w:rsidP="00A90E74">
            <w:pPr>
              <w:ind w:left="10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A1">
              <w:rPr>
                <w:rFonts w:ascii="Times New Roman" w:hAnsi="Times New Roman"/>
                <w:sz w:val="24"/>
                <w:szCs w:val="24"/>
              </w:rPr>
              <w:t>Отдел государственного контроля и надзора в области образования</w:t>
            </w:r>
          </w:p>
        </w:tc>
      </w:tr>
    </w:tbl>
    <w:p w:rsidR="007C5F0F" w:rsidRDefault="005441C0" w:rsidP="007C5F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-40.05pt;width:307.5pt;height:202.5pt;z-index:251660288;mso-position-horizontal-relative:text;mso-position-vertical-relative:text" stroked="f">
            <v:textbox>
              <w:txbxContent>
                <w:p w:rsidR="007C5F0F" w:rsidRPr="00800969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969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ОБРАЗОВАНИЯ И</w:t>
                  </w:r>
                </w:p>
                <w:p w:rsid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969">
                    <w:rPr>
                      <w:rFonts w:ascii="Times New Roman" w:hAnsi="Times New Roman"/>
                      <w:sz w:val="20"/>
                      <w:szCs w:val="20"/>
                    </w:rPr>
                    <w:t>НАУКИ РОССИЙСКОЙ ФЕДЕРАЦИИ</w:t>
                  </w:r>
                </w:p>
                <w:p w:rsid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C5F0F" w:rsidRPr="008D26AD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D26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</w:t>
                  </w:r>
                </w:p>
                <w:p w:rsidR="007C5F0F" w:rsidRPr="008D26AD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D26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БЮДЖЕТНОЕ</w:t>
                  </w:r>
                </w:p>
                <w:p w:rsidR="007C5F0F" w:rsidRPr="008D26AD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D26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7C5F0F" w:rsidRPr="008D26AD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C5F0F" w:rsidRPr="008D26AD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D26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«КАИПСКАЯ СРЕДНЯЯ ОБЩЕОБРАЗОВАТЕЛЬНАЯ ШКОЛА»</w:t>
                  </w:r>
                </w:p>
                <w:p w:rsidR="007C5F0F" w:rsidRPr="008D26AD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D26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КЛЮЧЕВСКОГО РАЙОНА АЛТАЙСКОГО КРАЯ</w:t>
                  </w:r>
                </w:p>
                <w:p w:rsidR="007C5F0F" w:rsidRP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D26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(МБОУ «КАИПСКАЯ СОШ»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  <w:p w:rsid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658997, Алтайский край, Ключевский район,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аип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ул.Центральная, 1</w:t>
                  </w:r>
                </w:p>
                <w:p w:rsidR="007C5F0F" w:rsidRPr="003B3B84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3B3B84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 (38578) 27-3-82</w:t>
                  </w:r>
                </w:p>
                <w:p w:rsid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E-mail.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5" w:history="1">
                    <w:r w:rsidRPr="00970F74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kaip.08@mail.ru</w:t>
                    </w:r>
                  </w:hyperlink>
                </w:p>
                <w:p w:rsidR="007C5F0F" w:rsidRPr="008D26AD" w:rsidRDefault="007C5F0F" w:rsidP="007C5F0F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 1 «17» апреля 2015г.</w:t>
                  </w:r>
                </w:p>
                <w:p w:rsidR="007C5F0F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7C5F0F" w:rsidRPr="003B3B84" w:rsidRDefault="007C5F0F" w:rsidP="007C5F0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7C5F0F" w:rsidRPr="005865A1" w:rsidRDefault="007C5F0F" w:rsidP="007C5F0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65A1">
        <w:rPr>
          <w:rFonts w:ascii="Times New Roman" w:hAnsi="Times New Roman"/>
          <w:sz w:val="24"/>
          <w:szCs w:val="24"/>
        </w:rPr>
        <w:t>Отчет</w:t>
      </w:r>
    </w:p>
    <w:p w:rsidR="007C5F0F" w:rsidRPr="005865A1" w:rsidRDefault="007C5F0F" w:rsidP="007C5F0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65A1">
        <w:rPr>
          <w:rFonts w:ascii="Times New Roman" w:hAnsi="Times New Roman"/>
          <w:sz w:val="24"/>
          <w:szCs w:val="24"/>
        </w:rPr>
        <w:t>об исполнении предписания от «</w:t>
      </w:r>
      <w:r>
        <w:rPr>
          <w:rFonts w:ascii="Times New Roman" w:hAnsi="Times New Roman"/>
          <w:sz w:val="24"/>
          <w:szCs w:val="24"/>
        </w:rPr>
        <w:t>09» декабря 2014  № 02/06/ПУ/3429</w:t>
      </w:r>
      <w:r w:rsidRPr="005865A1">
        <w:rPr>
          <w:rFonts w:ascii="Times New Roman" w:hAnsi="Times New Roman"/>
          <w:sz w:val="24"/>
          <w:szCs w:val="24"/>
        </w:rPr>
        <w:t>, выданного Главным управлением образования и молодежной политики Алтайского края (отдел государственного контроля и надзора в области образования)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9"/>
        <w:gridCol w:w="3167"/>
        <w:gridCol w:w="3260"/>
        <w:gridCol w:w="2410"/>
        <w:gridCol w:w="1275"/>
        <w:gridCol w:w="4111"/>
      </w:tblGrid>
      <w:tr w:rsidR="007C5F0F" w:rsidRPr="00AD6159" w:rsidTr="00A90E74">
        <w:tc>
          <w:tcPr>
            <w:tcW w:w="769" w:type="dxa"/>
          </w:tcPr>
          <w:p w:rsidR="007C5F0F" w:rsidRPr="00753124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7" w:type="dxa"/>
          </w:tcPr>
          <w:p w:rsidR="007C5F0F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нарушенно-го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(пункт, </w:t>
            </w:r>
            <w:r w:rsidRPr="00753124">
              <w:rPr>
                <w:rFonts w:ascii="Times New Roman" w:hAnsi="Times New Roman"/>
                <w:sz w:val="24"/>
                <w:szCs w:val="24"/>
              </w:rPr>
              <w:t xml:space="preserve">подпункт, статья) </w:t>
            </w:r>
          </w:p>
          <w:p w:rsidR="007C5F0F" w:rsidRPr="00753124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5F0F" w:rsidRPr="00753124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Содержание нарушения и (или) несоответствия (из предписания)</w:t>
            </w:r>
          </w:p>
        </w:tc>
        <w:tc>
          <w:tcPr>
            <w:tcW w:w="2410" w:type="dxa"/>
          </w:tcPr>
          <w:p w:rsidR="007C5F0F" w:rsidRPr="00753124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мероприятия, принятые меры по устранению нарушения и (или)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соответствия</w:t>
            </w:r>
          </w:p>
        </w:tc>
        <w:tc>
          <w:tcPr>
            <w:tcW w:w="1275" w:type="dxa"/>
          </w:tcPr>
          <w:p w:rsidR="007C5F0F" w:rsidRPr="00753124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</w:tcPr>
          <w:p w:rsidR="007C5F0F" w:rsidRPr="00753124" w:rsidRDefault="007C5F0F" w:rsidP="00A90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копия которого прилагается как подтверждение выполнения данного нарушени</w:t>
            </w:r>
            <w:proofErr w:type="gramStart"/>
            <w:r w:rsidRPr="0075312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несоответствия)</w:t>
            </w:r>
          </w:p>
        </w:tc>
      </w:tr>
      <w:tr w:rsidR="007C5F0F" w:rsidRPr="00AD6159" w:rsidTr="00A90E74">
        <w:tc>
          <w:tcPr>
            <w:tcW w:w="769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1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5F0F" w:rsidRPr="00AD6159" w:rsidTr="00A90E74">
        <w:tc>
          <w:tcPr>
            <w:tcW w:w="769" w:type="dxa"/>
          </w:tcPr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№273-ФЗ «Об образовании», </w:t>
            </w:r>
            <w:proofErr w:type="gramStart"/>
            <w:r w:rsidRPr="00AD615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D6159">
              <w:rPr>
                <w:rFonts w:ascii="Times New Roman" w:hAnsi="Times New Roman"/>
                <w:sz w:val="24"/>
                <w:szCs w:val="24"/>
              </w:rPr>
              <w:t>.7 ст.12. Образовательные программы.</w:t>
            </w:r>
          </w:p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D6159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AD6159">
              <w:rPr>
                <w:rFonts w:ascii="Times New Roman" w:hAnsi="Times New Roman"/>
                <w:sz w:val="24"/>
                <w:szCs w:val="24"/>
              </w:rPr>
              <w:t xml:space="preserve">. № 373 «Об утверждении и введении в действие федерального </w:t>
            </w:r>
            <w:r w:rsidRPr="00AD61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образования».</w:t>
            </w:r>
          </w:p>
          <w:p w:rsidR="007C5F0F" w:rsidRPr="00574140" w:rsidRDefault="007C5F0F" w:rsidP="00A90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  <w:tc>
          <w:tcPr>
            <w:tcW w:w="326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части разработки основных образовательных программ образовательного учреждения в соответствии с требованиями федеральных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AD6159">
              <w:rPr>
                <w:rFonts w:ascii="Times New Roman" w:hAnsi="Times New Roman"/>
                <w:sz w:val="24"/>
                <w:szCs w:val="24"/>
              </w:rPr>
              <w:t>стандартов</w:t>
            </w:r>
            <w:r w:rsidR="00576F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6F52" w:rsidRDefault="00576F52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52" w:rsidRDefault="00576F52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разработки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 (не соответствует структура программы, не определено содержание по учебным предметам, не определен норматив учебного времени программ отдельных учебных предметов, не определен предмет итоговой оценки, не определены материально-технические условия, в том числе психолого-педагогические;</w:t>
            </w:r>
          </w:p>
          <w:p w:rsidR="00576F52" w:rsidRDefault="00576F52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F52" w:rsidRDefault="00576F52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части разработки основных образовательных программ основного общего, среднего общего образования (не определены обязательный минимум содержания по учебным предметам, нормативы учебного времени, отведенных на реализацию программ учебных предметов, требования к уровню подготовки выпускников, в том числе материально-техническое оснащение в соответствии с содержательным наполнением учебных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 федерального компонента государственных образовательных стандартов основного общего и среднего общего образования)</w:t>
            </w:r>
            <w:proofErr w:type="gramEnd"/>
          </w:p>
          <w:p w:rsidR="00576F52" w:rsidRPr="00574140" w:rsidRDefault="00576F52" w:rsidP="00A90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4D9B" w:rsidRDefault="00585570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</w:t>
            </w:r>
            <w:r w:rsidR="00614D9B">
              <w:rPr>
                <w:rFonts w:ascii="Times New Roman" w:hAnsi="Times New Roman"/>
                <w:sz w:val="24"/>
                <w:szCs w:val="24"/>
              </w:rPr>
              <w:t xml:space="preserve"> рабочих групп по внесению изменений в структуру и содержание основных образовательных программ  НОО, ООО, СОО;</w:t>
            </w:r>
          </w:p>
          <w:p w:rsidR="00614D9B" w:rsidRDefault="00614D9B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изменений в ООП на педагогическом совете;</w:t>
            </w:r>
          </w:p>
          <w:p w:rsidR="00614D9B" w:rsidRDefault="00585570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614D9B">
              <w:rPr>
                <w:rFonts w:ascii="Times New Roman" w:hAnsi="Times New Roman"/>
                <w:sz w:val="24"/>
                <w:szCs w:val="24"/>
              </w:rPr>
              <w:t xml:space="preserve"> ООП НОО, ООО, СОО в новых редакциях на Совете Учреждения;</w:t>
            </w:r>
          </w:p>
          <w:p w:rsidR="00614D9B" w:rsidRDefault="00585570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614D9B">
              <w:rPr>
                <w:rFonts w:ascii="Times New Roman" w:hAnsi="Times New Roman"/>
                <w:sz w:val="24"/>
                <w:szCs w:val="24"/>
              </w:rPr>
              <w:t xml:space="preserve"> ООП НОО,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D9B">
              <w:rPr>
                <w:rFonts w:ascii="Times New Roman" w:hAnsi="Times New Roman"/>
                <w:sz w:val="24"/>
                <w:szCs w:val="24"/>
              </w:rPr>
              <w:t>ООО,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D9B">
              <w:rPr>
                <w:rFonts w:ascii="Times New Roman" w:hAnsi="Times New Roman"/>
                <w:sz w:val="24"/>
                <w:szCs w:val="24"/>
              </w:rPr>
              <w:t>СОО в новой редакции.</w:t>
            </w:r>
          </w:p>
          <w:p w:rsidR="00614D9B" w:rsidRDefault="00614D9B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D9B" w:rsidRDefault="00614D9B" w:rsidP="00A90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Pr="00170D8B" w:rsidRDefault="007C5F0F" w:rsidP="00A90E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Pr="00574140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5F0F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614D9B">
              <w:rPr>
                <w:rFonts w:ascii="Times New Roman" w:hAnsi="Times New Roman"/>
                <w:sz w:val="24"/>
                <w:szCs w:val="24"/>
              </w:rPr>
              <w:t>екабрь 2014</w:t>
            </w:r>
            <w:r w:rsidR="007C5F0F" w:rsidRPr="003951A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2015г</w:t>
            </w:r>
          </w:p>
          <w:p w:rsidR="00585570" w:rsidRDefault="00585570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570" w:rsidRDefault="00585570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570" w:rsidRDefault="00585570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570" w:rsidRPr="003951A7" w:rsidRDefault="00585570" w:rsidP="0058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2015г</w:t>
            </w:r>
          </w:p>
        </w:tc>
        <w:tc>
          <w:tcPr>
            <w:tcW w:w="4111" w:type="dxa"/>
          </w:tcPr>
          <w:p w:rsidR="00064A76" w:rsidRDefault="00064A76" w:rsidP="00064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 приказа №39/1 от 16.12.2014 «О создании рабочей группы по внесению изменений в структуру и содержание основной образовательной программы начального общего образования»;</w:t>
            </w:r>
          </w:p>
          <w:p w:rsidR="00614D9B" w:rsidRDefault="00614D9B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064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 №39/2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16.12.2014 «О создании рабочей группы по внесению изменений в структуру и содержание основных образовательных программ основного общего, среднего общего образования»;</w:t>
            </w:r>
          </w:p>
          <w:p w:rsidR="00614D9B" w:rsidRDefault="00614D9B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064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педагогического совета № 4 от 16 января 2015г о рассмотрении и утверждении изменений; </w:t>
            </w:r>
          </w:p>
          <w:p w:rsidR="00614D9B" w:rsidRDefault="00614D9B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4D9B" w:rsidRDefault="00064A76" w:rsidP="00064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заседания Совета Учреждения №  </w:t>
            </w:r>
            <w:r w:rsidR="002F3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18.01.2015г;</w:t>
            </w:r>
          </w:p>
          <w:p w:rsidR="00064A76" w:rsidRPr="00064A76" w:rsidRDefault="00064A76" w:rsidP="00064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4A76" w:rsidRDefault="00064A76" w:rsidP="00064A7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№ 2 от  19.01.2015 «Об утверждении изменений в основную образовательную программу начального общего образования».</w:t>
            </w:r>
          </w:p>
          <w:p w:rsidR="00064A76" w:rsidRDefault="00064A76" w:rsidP="00CE09B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D9B" w:rsidRDefault="00614D9B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585570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основных</w:t>
            </w:r>
            <w:r w:rsidR="007C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 w:rsidR="007C5F0F">
              <w:rPr>
                <w:rFonts w:ascii="Times New Roman" w:hAnsi="Times New Roman"/>
                <w:sz w:val="24"/>
                <w:szCs w:val="24"/>
              </w:rPr>
              <w:t xml:space="preserve"> начального, основного общего и среднего общего образования в новой редакции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школы</w:t>
            </w:r>
          </w:p>
          <w:p w:rsidR="007C5F0F" w:rsidRPr="00C94675" w:rsidRDefault="007C5F0F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НОО – </w:t>
            </w:r>
            <w:hyperlink r:id="rId6" w:history="1"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kaip</w:t>
              </w:r>
              <w:proofErr w:type="spellEnd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okis</w:t>
              </w:r>
              <w:proofErr w:type="spellEnd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kaip</w:t>
              </w:r>
              <w:proofErr w:type="spellEnd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OOP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NOO</w:t>
              </w:r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D1D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rar</w:t>
              </w:r>
              <w:proofErr w:type="spellEnd"/>
            </w:hyperlink>
            <w:r w:rsidRPr="00B1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F0F" w:rsidRDefault="007C5F0F" w:rsidP="00A90E74"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ООП НОО - </w:t>
            </w:r>
            <w:hyperlink r:id="rId7" w:history="1">
              <w:r w:rsidRPr="00E609D4">
                <w:rPr>
                  <w:rStyle w:val="a5"/>
                </w:rPr>
                <w:t>http://kaip.okis.ru/file/kaip/prilozenieNOO.docx</w:t>
              </w:r>
            </w:hyperlink>
          </w:p>
          <w:p w:rsidR="007C5F0F" w:rsidRPr="00B10693" w:rsidRDefault="007C5F0F" w:rsidP="00A90E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r w:rsidRPr="00B1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B106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8" w:history="1"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kaip</w:t>
              </w:r>
              <w:proofErr w:type="spellEnd"/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okis</w:t>
              </w:r>
              <w:proofErr w:type="spellEnd"/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kaip</w:t>
              </w:r>
              <w:proofErr w:type="spellEnd"/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OOP</w:t>
              </w:r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OOO</w:t>
              </w:r>
              <w:r w:rsidRPr="00B106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25F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rar</w:t>
              </w:r>
              <w:proofErr w:type="spellEnd"/>
            </w:hyperlink>
            <w:r w:rsidRPr="00B10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5F0F" w:rsidRDefault="007C5F0F" w:rsidP="00A90E74"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ООП ООО - </w:t>
            </w:r>
            <w:hyperlink r:id="rId9" w:history="1">
              <w:r w:rsidRPr="00E609D4">
                <w:rPr>
                  <w:rStyle w:val="a5"/>
                </w:rPr>
                <w:t>http://kaip.okis.ru/file/kaip/prilozenieOOO.docx</w:t>
              </w:r>
            </w:hyperlink>
          </w:p>
          <w:p w:rsidR="007C5F0F" w:rsidRDefault="007C5F0F" w:rsidP="00A90E74">
            <w:r>
              <w:rPr>
                <w:rFonts w:ascii="Times New Roman" w:hAnsi="Times New Roman"/>
                <w:sz w:val="24"/>
                <w:szCs w:val="24"/>
              </w:rPr>
              <w:t xml:space="preserve">ООП СОО - </w:t>
            </w:r>
            <w:hyperlink r:id="rId10" w:history="1">
              <w:r w:rsidRPr="00E609D4">
                <w:rPr>
                  <w:rStyle w:val="a5"/>
                </w:rPr>
                <w:t>http://kaip.okis.ru/file/kaip/OOP_SOO.rar</w:t>
              </w:r>
            </w:hyperlink>
          </w:p>
          <w:p w:rsidR="007C5F0F" w:rsidRDefault="007C5F0F" w:rsidP="00A90E74">
            <w:r w:rsidRPr="00B1069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ООП СОО - </w:t>
            </w:r>
          </w:p>
          <w:p w:rsidR="007C5F0F" w:rsidRDefault="005441C0" w:rsidP="00A90E74">
            <w:hyperlink r:id="rId11" w:history="1">
              <w:r w:rsidR="007C5F0F" w:rsidRPr="006D1D93">
                <w:rPr>
                  <w:rStyle w:val="a5"/>
                </w:rPr>
                <w:t>http://kaip.okis.ru/file/kaip/prilozenie</w:t>
              </w:r>
              <w:r w:rsidR="007C5F0F" w:rsidRPr="006D1D93">
                <w:rPr>
                  <w:rStyle w:val="a5"/>
                  <w:lang w:val="en-US"/>
                </w:rPr>
                <w:t>S</w:t>
              </w:r>
              <w:proofErr w:type="spellStart"/>
              <w:r w:rsidR="007C5F0F" w:rsidRPr="006D1D93">
                <w:rPr>
                  <w:rStyle w:val="a5"/>
                </w:rPr>
                <w:t>OO.docx</w:t>
              </w:r>
              <w:proofErr w:type="spellEnd"/>
            </w:hyperlink>
          </w:p>
          <w:p w:rsidR="007C5F0F" w:rsidRPr="00B10693" w:rsidRDefault="007C5F0F" w:rsidP="00A90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F0F" w:rsidRPr="00130922" w:rsidRDefault="007C5F0F" w:rsidP="00A90E7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0F" w:rsidRPr="00AD6159" w:rsidTr="00A90E74">
        <w:tc>
          <w:tcPr>
            <w:tcW w:w="769" w:type="dxa"/>
          </w:tcPr>
          <w:p w:rsidR="007C5F0F" w:rsidRDefault="00CE09B5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7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>, п.1 ч. 6 ст. 28, п.5 ч.1 ст.48.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05.03.2004 №1089 «Об утверждении федерального компонента государственных </w:t>
            </w:r>
            <w:r w:rsidRPr="00AD615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стандартов начального общего, основного общего и среднего (полного) общего образования»</w:t>
            </w:r>
          </w:p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D6159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AD6159">
              <w:rPr>
                <w:rFonts w:ascii="Times New Roman" w:hAnsi="Times New Roman"/>
                <w:sz w:val="24"/>
                <w:szCs w:val="24"/>
              </w:rPr>
              <w:t>.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части обоснования применяемых педагогами на учебных занятиях форм, методов и средств обучения при реализации федеральных государственных стандартов</w:t>
            </w:r>
          </w:p>
        </w:tc>
        <w:tc>
          <w:tcPr>
            <w:tcW w:w="241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педагогического совета по теме «Новые технологии, активные формы, методы, средства обучения, обеспечивающие высокое качество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план внутриучрежденческого контроля вопросов о применении на уроках педагогически обоснованных и обеспечивающих высокое качество образования форм и методов обучения и воспитания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положение о рабочей программе педагога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принятие положения о рабочей программе педагога на педсовете</w:t>
            </w: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положения о рабочей программе педагога на Совете Учреждения</w:t>
            </w: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положения о рабочей программе педагога</w:t>
            </w: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рабочие программы педагогов</w:t>
            </w:r>
          </w:p>
        </w:tc>
        <w:tc>
          <w:tcPr>
            <w:tcW w:w="1275" w:type="dxa"/>
          </w:tcPr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2015</w:t>
            </w: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5F" w:rsidRDefault="00F3465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09A" w:rsidRDefault="0037609A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09A" w:rsidRDefault="0037609A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4230E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>-Январь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5F" w:rsidRDefault="00F3465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5F" w:rsidRDefault="00F3465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5F" w:rsidRDefault="00F3465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65F" w:rsidRDefault="00F3465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78" w:rsidRDefault="00813778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F0F" w:rsidRPr="00570857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2015</w:t>
            </w:r>
          </w:p>
        </w:tc>
        <w:tc>
          <w:tcPr>
            <w:tcW w:w="4111" w:type="dxa"/>
          </w:tcPr>
          <w:p w:rsidR="00CE09B5" w:rsidRPr="00CE09B5" w:rsidRDefault="007C5F0F" w:rsidP="00CE09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 приказа № 39/3 от 16.12.2014 «О мерах по устранению нарушений, выявленных в ходе проверки Главного управления образования и молодежной политики»</w:t>
            </w:r>
          </w:p>
          <w:p w:rsidR="007C5F0F" w:rsidRPr="00CE09B5" w:rsidRDefault="00CE09B5" w:rsidP="00CE09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 w:rsidR="007C5F0F" w:rsidRPr="00CE09B5">
              <w:rPr>
                <w:rFonts w:ascii="Times New Roman" w:hAnsi="Times New Roman"/>
                <w:sz w:val="24"/>
                <w:szCs w:val="24"/>
              </w:rPr>
              <w:t>протокола педагогического совета</w:t>
            </w:r>
            <w:r w:rsidR="00F068D2">
              <w:rPr>
                <w:rFonts w:ascii="Times New Roman" w:hAnsi="Times New Roman"/>
                <w:sz w:val="24"/>
                <w:szCs w:val="24"/>
              </w:rPr>
              <w:t xml:space="preserve"> №4 от 16 января 2015г.</w:t>
            </w:r>
            <w:r w:rsidR="007C5F0F" w:rsidRPr="00CE09B5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7C5F0F" w:rsidRPr="00CE09B5">
              <w:rPr>
                <w:rFonts w:ascii="Times New Roman" w:hAnsi="Times New Roman"/>
                <w:sz w:val="24"/>
                <w:szCs w:val="24"/>
              </w:rPr>
              <w:lastRenderedPageBreak/>
              <w:t>«Новые технологии, активные формы, методы, средства обучения, обеспечивающие высокое качество образования»;</w:t>
            </w:r>
          </w:p>
          <w:p w:rsidR="007C5F0F" w:rsidRDefault="007C5F0F" w:rsidP="007C5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№2/1 от 19.01.2015 «О внесении изменений в план внутриучрежденческого контроля»</w:t>
            </w:r>
          </w:p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протокола №7 совещания при директоре от 13 февраля 2015 года;</w:t>
            </w:r>
          </w:p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</w:t>
            </w:r>
            <w:r w:rsidR="00585570">
              <w:rPr>
                <w:rFonts w:ascii="Times New Roman" w:hAnsi="Times New Roman"/>
                <w:sz w:val="24"/>
                <w:szCs w:val="24"/>
              </w:rPr>
              <w:t>татам посещения открытых уроков;</w:t>
            </w:r>
          </w:p>
          <w:p w:rsidR="00585570" w:rsidRPr="00813778" w:rsidRDefault="00585570" w:rsidP="0081377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 №</w:t>
            </w:r>
            <w:r w:rsidR="0037609A">
              <w:rPr>
                <w:rFonts w:ascii="Times New Roman" w:hAnsi="Times New Roman"/>
                <w:sz w:val="24"/>
                <w:szCs w:val="24"/>
              </w:rPr>
              <w:t>39/4  от 16.12.2014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 разработке</w:t>
            </w:r>
            <w:r w:rsidR="00813778">
              <w:rPr>
                <w:rFonts w:ascii="Times New Roman" w:hAnsi="Times New Roman"/>
                <w:sz w:val="24"/>
                <w:szCs w:val="24"/>
              </w:rPr>
              <w:t xml:space="preserve"> положения о </w:t>
            </w:r>
            <w:r w:rsidR="002F3993">
              <w:rPr>
                <w:rFonts w:ascii="Times New Roman" w:hAnsi="Times New Roman"/>
                <w:sz w:val="24"/>
                <w:szCs w:val="24"/>
              </w:rPr>
              <w:t>рабочей программе педагога</w:t>
            </w:r>
            <w:r w:rsidRPr="008137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5570" w:rsidRDefault="00585570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положения о </w:t>
            </w:r>
            <w:r w:rsidR="002F3993">
              <w:rPr>
                <w:rFonts w:ascii="Times New Roman" w:hAnsi="Times New Roman"/>
                <w:sz w:val="24"/>
                <w:szCs w:val="24"/>
              </w:rPr>
              <w:t>рабочей программе педагога</w:t>
            </w:r>
            <w:r w:rsidR="008137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778" w:rsidRDefault="00813778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педсовета 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A727D">
              <w:rPr>
                <w:rFonts w:ascii="Times New Roman" w:hAnsi="Times New Roman"/>
                <w:sz w:val="24"/>
                <w:szCs w:val="24"/>
              </w:rPr>
              <w:t>4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A727D">
              <w:rPr>
                <w:rFonts w:ascii="Times New Roman" w:hAnsi="Times New Roman"/>
                <w:sz w:val="24"/>
                <w:szCs w:val="24"/>
              </w:rPr>
              <w:t>16.01.2015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о рассмотрении и принятии положения о рабочей программе педагога;</w:t>
            </w:r>
          </w:p>
          <w:p w:rsidR="00813778" w:rsidRDefault="00813778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протокола заседания Совета Учреждения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2A727D">
              <w:rPr>
                <w:rFonts w:ascii="Times New Roman" w:hAnsi="Times New Roman"/>
                <w:sz w:val="24"/>
                <w:szCs w:val="24"/>
              </w:rPr>
              <w:t>3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727D">
              <w:rPr>
                <w:rFonts w:ascii="Times New Roman" w:hAnsi="Times New Roman"/>
                <w:sz w:val="24"/>
                <w:szCs w:val="24"/>
              </w:rPr>
              <w:t>18.01.2015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согласовании положения о рабочей программе педагога;</w:t>
            </w:r>
          </w:p>
          <w:p w:rsidR="00813778" w:rsidRPr="00091BC0" w:rsidRDefault="00813778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A727D">
              <w:rPr>
                <w:rFonts w:ascii="Times New Roman" w:hAnsi="Times New Roman"/>
                <w:sz w:val="24"/>
                <w:szCs w:val="24"/>
              </w:rPr>
              <w:t>2/2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727D">
              <w:rPr>
                <w:rFonts w:ascii="Times New Roman" w:hAnsi="Times New Roman"/>
                <w:sz w:val="24"/>
                <w:szCs w:val="24"/>
              </w:rPr>
              <w:t>19.01.2015</w:t>
            </w:r>
            <w:r w:rsidR="002F39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 рабочей программе педагога.</w:t>
            </w:r>
          </w:p>
          <w:p w:rsidR="007C5F0F" w:rsidRDefault="007C5F0F" w:rsidP="00A90E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0F" w:rsidRPr="00AD6159" w:rsidTr="00A90E74">
        <w:tc>
          <w:tcPr>
            <w:tcW w:w="769" w:type="dxa"/>
          </w:tcPr>
          <w:p w:rsidR="007C5F0F" w:rsidRDefault="00CE09B5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7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D6159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AD6159">
              <w:rPr>
                <w:rFonts w:ascii="Times New Roman" w:hAnsi="Times New Roman"/>
                <w:sz w:val="24"/>
                <w:szCs w:val="24"/>
              </w:rPr>
              <w:t>.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AD6159">
              <w:rPr>
                <w:rFonts w:ascii="Times New Roman" w:hAnsi="Times New Roman"/>
                <w:sz w:val="24"/>
                <w:szCs w:val="24"/>
              </w:rPr>
              <w:lastRenderedPageBreak/>
              <w:t>29.12.2012 №273-ФЗ «Об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>, п.29 ст.2, п.1 ч.6 ст.28</w:t>
            </w:r>
          </w:p>
        </w:tc>
        <w:tc>
          <w:tcPr>
            <w:tcW w:w="326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части соответствия подготовки обучающихся по обязательным учебным предметам основных образовательных программ требованиям федеральных государственных стандартов (при осуществлении текущего и промежуточного контроля обучающихся не определено содержание с критериями оценивания контрольных, лабораторных, самостоятельных работ)</w:t>
            </w:r>
          </w:p>
        </w:tc>
        <w:tc>
          <w:tcPr>
            <w:tcW w:w="241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внутриучрежденческого контроля соответствия содержания текущего и промежуточного контроля обучающихся критериям оценивания контрольных, лабораторных, самостоятельных работ в соответствии с требованиями федеральных государственных стандартов</w:t>
            </w:r>
          </w:p>
          <w:p w:rsidR="00E23A32" w:rsidRDefault="00E23A32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A32" w:rsidRDefault="00E23A32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соответствия УМК требованиям федеральных государственных образовательных стандартов</w:t>
            </w:r>
          </w:p>
        </w:tc>
        <w:tc>
          <w:tcPr>
            <w:tcW w:w="1275" w:type="dxa"/>
          </w:tcPr>
          <w:p w:rsidR="007C5F0F" w:rsidRDefault="007C5F0F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2014г. – февраль 2015</w:t>
            </w:r>
          </w:p>
        </w:tc>
        <w:tc>
          <w:tcPr>
            <w:tcW w:w="4111" w:type="dxa"/>
          </w:tcPr>
          <w:p w:rsidR="007C5F0F" w:rsidRPr="00091BC0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№ 39/3 от 16.12.2014 «О мерах по устранению нарушений, выявленных в ходе проверки Главного управления образования и молодежной политики»;</w:t>
            </w:r>
          </w:p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результатах проверки выполнения требований ФГОС, при осуществлении текущего и промежуточного контроля;</w:t>
            </w:r>
          </w:p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итогам экспертизы рабочих программ учителей;</w:t>
            </w:r>
          </w:p>
          <w:p w:rsidR="00E23A32" w:rsidRDefault="00E23A32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протокола №7 совещания при директоре от 13 февраля 2015 года;</w:t>
            </w:r>
          </w:p>
          <w:p w:rsidR="007C5F0F" w:rsidRDefault="00E23A32" w:rsidP="00E23A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по итогам экспертизы соответствия УМК требования федеральных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стандартов;</w:t>
            </w:r>
          </w:p>
          <w:p w:rsidR="00E23A32" w:rsidRDefault="002F3993" w:rsidP="002F39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положения о критериях </w:t>
            </w:r>
            <w:r w:rsidR="00E23A32">
              <w:rPr>
                <w:rFonts w:ascii="Times New Roman" w:hAnsi="Times New Roman"/>
                <w:sz w:val="24"/>
                <w:szCs w:val="24"/>
              </w:rPr>
              <w:t xml:space="preserve"> оценивания контрольных, лабораторных</w:t>
            </w:r>
            <w:proofErr w:type="gramStart"/>
            <w:r w:rsidR="00E23A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23A32">
              <w:rPr>
                <w:rFonts w:ascii="Times New Roman" w:hAnsi="Times New Roman"/>
                <w:sz w:val="24"/>
                <w:szCs w:val="24"/>
              </w:rPr>
              <w:t xml:space="preserve"> самостоятельных работ, устных ответов </w:t>
            </w:r>
          </w:p>
        </w:tc>
      </w:tr>
      <w:tr w:rsidR="007C5F0F" w:rsidRPr="00AD6159" w:rsidTr="00A90E74">
        <w:tc>
          <w:tcPr>
            <w:tcW w:w="769" w:type="dxa"/>
          </w:tcPr>
          <w:p w:rsidR="007C5F0F" w:rsidRDefault="00CE09B5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7" w:type="dxa"/>
          </w:tcPr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29.05.2014г.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      </w:r>
          </w:p>
        </w:tc>
        <w:tc>
          <w:tcPr>
            <w:tcW w:w="326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соответствия специального раздела «Сведения об образовательной организации»</w:t>
            </w:r>
          </w:p>
        </w:tc>
        <w:tc>
          <w:tcPr>
            <w:tcW w:w="2410" w:type="dxa"/>
          </w:tcPr>
          <w:p w:rsidR="007C5F0F" w:rsidRDefault="002F3993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приведен в соответствие с требованиями приказа </w:t>
            </w:r>
            <w:hyperlink r:id="rId12" w:history="1"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kaip</w:t>
              </w:r>
              <w:proofErr w:type="spellEnd"/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okis</w:t>
              </w:r>
              <w:proofErr w:type="spellEnd"/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068D2" w:rsidRPr="00A9583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1A68" w:rsidRDefault="00F068D2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8D2">
              <w:rPr>
                <w:rFonts w:ascii="Times New Roman" w:hAnsi="Times New Roman"/>
                <w:sz w:val="24"/>
                <w:szCs w:val="24"/>
              </w:rPr>
              <w:t>В подраздел «Документы» внесены приложения к лицензии, к свидетельству о государственной аккредитации, план ФХД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дополнены приложениями о правилах приема обучающихся, </w:t>
            </w:r>
            <w:r w:rsidR="00552845">
              <w:rPr>
                <w:rFonts w:ascii="Times New Roman" w:hAnsi="Times New Roman"/>
                <w:sz w:val="24"/>
                <w:szCs w:val="24"/>
              </w:rPr>
              <w:t xml:space="preserve"> о режиме занятий обучающихся, о формах, периодичности и порядке текущего контроля успеваемости и </w:t>
            </w:r>
            <w:r w:rsidR="00552845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 обучающихся, о порядке и основании перевода, отчисления и восстановления обучающихся,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      </w:r>
            <w:r w:rsidR="00901A6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316F5" w:rsidRDefault="003316F5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распорядка; коллективный договор; отчет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6F5" w:rsidRDefault="00673F39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подраздел «Финансово-хозяйственная деятельность» внесена информация об объеме финансирования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расходовании финансовых средств.</w:t>
            </w:r>
          </w:p>
          <w:p w:rsidR="003316F5" w:rsidRDefault="003316F5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8D2" w:rsidRPr="00F068D2" w:rsidRDefault="00552845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C5F0F" w:rsidRPr="0076660E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4111" w:type="dxa"/>
          </w:tcPr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№39/3 от 16.12.2014г. «О мерах по устранению нарушений, выявленных в ходе проверки Главного управления образования и молодежной политики»</w:t>
            </w:r>
          </w:p>
        </w:tc>
      </w:tr>
      <w:tr w:rsidR="007C5F0F" w:rsidRPr="00AD6159" w:rsidTr="00A90E74">
        <w:tc>
          <w:tcPr>
            <w:tcW w:w="769" w:type="dxa"/>
          </w:tcPr>
          <w:p w:rsidR="007C5F0F" w:rsidRDefault="00CE09B5" w:rsidP="00A90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7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«Об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>, п.13 ч.3 ст.28; п.3 ч.2 ст.29</w:t>
            </w:r>
          </w:p>
          <w:p w:rsidR="007C5F0F" w:rsidRPr="00AD6159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15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14.06.2013 №462 «Об утверждении порядка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3260" w:type="dxa"/>
          </w:tcPr>
          <w:p w:rsidR="007C5F0F" w:rsidRDefault="007C5F0F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обеспечения аналитической части отчета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410" w:type="dxa"/>
          </w:tcPr>
          <w:p w:rsidR="007C5F0F" w:rsidRDefault="00656EC0" w:rsidP="0065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C5F0F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7C5F0F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847" w:rsidRDefault="00506847" w:rsidP="00A9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Март 2015</w:t>
            </w:r>
          </w:p>
        </w:tc>
        <w:tc>
          <w:tcPr>
            <w:tcW w:w="4111" w:type="dxa"/>
          </w:tcPr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№ 39/3 от 16.12.2014 «О мерах по устранению нарушений, выявленных в ходе проверки Главного управления образования и молодежной политики»</w:t>
            </w:r>
            <w:r w:rsidR="00DE5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C42" w:rsidRDefault="00F67C42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положения 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C42" w:rsidRDefault="00F67C42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педагогического совета №4 от 16 января 2015г 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A26" w:rsidRPr="00DE5A26" w:rsidRDefault="002F3993" w:rsidP="00DE5A2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4C40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67C42">
              <w:rPr>
                <w:rFonts w:ascii="Times New Roman" w:hAnsi="Times New Roman"/>
                <w:sz w:val="24"/>
                <w:szCs w:val="24"/>
              </w:rPr>
              <w:t>2/3  от 19.01.2015</w:t>
            </w:r>
            <w:r w:rsidR="004C40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7C42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="00DE5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F0F" w:rsidRDefault="007C5F0F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отчета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за 2013-2014 учебный год</w:t>
            </w:r>
          </w:p>
          <w:p w:rsidR="00DE5A26" w:rsidRDefault="00DE5A26" w:rsidP="007C5F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№</w:t>
            </w:r>
            <w:r w:rsidR="00F67C42">
              <w:rPr>
                <w:rFonts w:ascii="Times New Roman" w:hAnsi="Times New Roman"/>
                <w:sz w:val="24"/>
                <w:szCs w:val="24"/>
              </w:rPr>
              <w:t xml:space="preserve"> 9/1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F67C42">
              <w:rPr>
                <w:rFonts w:ascii="Times New Roman" w:hAnsi="Times New Roman"/>
                <w:sz w:val="24"/>
                <w:szCs w:val="24"/>
              </w:rPr>
              <w:t>19.03.2015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об утверждении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7C5F0F" w:rsidRDefault="007C5F0F" w:rsidP="007C5F0F">
      <w:pPr>
        <w:spacing w:line="240" w:lineRule="auto"/>
      </w:pPr>
    </w:p>
    <w:p w:rsidR="007C5F0F" w:rsidRDefault="007C5F0F" w:rsidP="007C5F0F">
      <w:pPr>
        <w:jc w:val="both"/>
      </w:pPr>
    </w:p>
    <w:p w:rsidR="007C5F0F" w:rsidRPr="005C3147" w:rsidRDefault="007C5F0F" w:rsidP="007C5F0F">
      <w:pPr>
        <w:jc w:val="both"/>
        <w:rPr>
          <w:rFonts w:ascii="Times New Roman" w:hAnsi="Times New Roman"/>
          <w:sz w:val="24"/>
          <w:szCs w:val="24"/>
        </w:rPr>
      </w:pPr>
      <w:r w:rsidRPr="005917C4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Каипская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5917C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Т.В.Липпс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17C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C5F0F" w:rsidRDefault="007C5F0F" w:rsidP="007C5F0F"/>
    <w:p w:rsidR="004D0591" w:rsidRDefault="004D0591"/>
    <w:sectPr w:rsidR="004D0591" w:rsidSect="00003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881"/>
    <w:multiLevelType w:val="hybridMultilevel"/>
    <w:tmpl w:val="490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CCF"/>
    <w:multiLevelType w:val="hybridMultilevel"/>
    <w:tmpl w:val="51BC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9DE"/>
    <w:multiLevelType w:val="hybridMultilevel"/>
    <w:tmpl w:val="9F68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F0F"/>
    <w:rsid w:val="000459D7"/>
    <w:rsid w:val="00064A76"/>
    <w:rsid w:val="000D7B00"/>
    <w:rsid w:val="00192DD8"/>
    <w:rsid w:val="00290415"/>
    <w:rsid w:val="002A6B60"/>
    <w:rsid w:val="002A727D"/>
    <w:rsid w:val="002F1684"/>
    <w:rsid w:val="002F3993"/>
    <w:rsid w:val="003316F5"/>
    <w:rsid w:val="0037609A"/>
    <w:rsid w:val="004230E7"/>
    <w:rsid w:val="004C409F"/>
    <w:rsid w:val="004D0591"/>
    <w:rsid w:val="00506847"/>
    <w:rsid w:val="005441C0"/>
    <w:rsid w:val="00552845"/>
    <w:rsid w:val="00576F52"/>
    <w:rsid w:val="00585570"/>
    <w:rsid w:val="00593D74"/>
    <w:rsid w:val="00614D9B"/>
    <w:rsid w:val="00656EC0"/>
    <w:rsid w:val="00673F39"/>
    <w:rsid w:val="0071076C"/>
    <w:rsid w:val="007C5F0F"/>
    <w:rsid w:val="00813778"/>
    <w:rsid w:val="00855769"/>
    <w:rsid w:val="008F3260"/>
    <w:rsid w:val="00901A68"/>
    <w:rsid w:val="009410CC"/>
    <w:rsid w:val="00960C10"/>
    <w:rsid w:val="00CE09B5"/>
    <w:rsid w:val="00D619BE"/>
    <w:rsid w:val="00D61DC5"/>
    <w:rsid w:val="00DE5A26"/>
    <w:rsid w:val="00E23A32"/>
    <w:rsid w:val="00F068D2"/>
    <w:rsid w:val="00F26693"/>
    <w:rsid w:val="00F3465F"/>
    <w:rsid w:val="00F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C5F0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C5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p.okis.ru/file/kaip/OOP%20OOO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ip.okis.ru/file/kaip/prilozenieNOO.docx" TargetMode="External"/><Relationship Id="rId12" Type="http://schemas.openxmlformats.org/officeDocument/2006/relationships/hyperlink" Target="http://www.kaip.ok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ip.okis.ru/file/kaip/OOP%20NOO.rar" TargetMode="External"/><Relationship Id="rId11" Type="http://schemas.openxmlformats.org/officeDocument/2006/relationships/hyperlink" Target="http://kaip.okis.ru/file/kaip/prilozenieSOO.docx" TargetMode="External"/><Relationship Id="rId5" Type="http://schemas.openxmlformats.org/officeDocument/2006/relationships/hyperlink" Target="mailto:kaip.08@mail.ru" TargetMode="External"/><Relationship Id="rId10" Type="http://schemas.openxmlformats.org/officeDocument/2006/relationships/hyperlink" Target="http://kaip.okis.ru/file/kaip/OOP_SOO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ip.okis.ru/file/kaip/prilozenieOO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16</cp:revision>
  <cp:lastPrinted>2002-01-01T02:33:00Z</cp:lastPrinted>
  <dcterms:created xsi:type="dcterms:W3CDTF">2001-12-31T18:46:00Z</dcterms:created>
  <dcterms:modified xsi:type="dcterms:W3CDTF">2001-12-31T21:47:00Z</dcterms:modified>
</cp:coreProperties>
</file>