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50" w:rsidRPr="00320450" w:rsidRDefault="00320450" w:rsidP="00320450">
      <w:pPr>
        <w:pBdr>
          <w:bottom w:val="single" w:sz="12" w:space="2" w:color="64C0EC"/>
        </w:pBdr>
        <w:shd w:val="clear" w:color="auto" w:fill="FFFFFF"/>
        <w:spacing w:after="300" w:line="240" w:lineRule="auto"/>
        <w:ind w:right="300"/>
        <w:outlineLvl w:val="0"/>
        <w:rPr>
          <w:rFonts w:ascii="Verdana" w:eastAsia="Times New Roman" w:hAnsi="Verdana" w:cs="Times New Roman"/>
          <w:color w:val="051557"/>
          <w:kern w:val="36"/>
          <w:sz w:val="30"/>
          <w:szCs w:val="30"/>
        </w:rPr>
      </w:pPr>
      <w:r w:rsidRPr="00320450">
        <w:rPr>
          <w:rFonts w:ascii="Verdana" w:eastAsia="Times New Roman" w:hAnsi="Verdana" w:cs="Times New Roman"/>
          <w:color w:val="051557"/>
          <w:kern w:val="36"/>
          <w:sz w:val="30"/>
          <w:szCs w:val="30"/>
        </w:rPr>
        <w:t>Положение о требованиях к школьной одежде и внешнему виду обучающихся</w:t>
      </w:r>
    </w:p>
    <w:p w:rsidR="00320450" w:rsidRPr="00320450" w:rsidRDefault="00320450" w:rsidP="00320450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i/>
          <w:iCs/>
          <w:color w:val="FF0000"/>
          <w:sz w:val="21"/>
          <w:szCs w:val="21"/>
        </w:rPr>
      </w:pP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 Общие положения.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1.1. </w:t>
      </w:r>
      <w:proofErr w:type="gram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Положение  о требованиях к школьной одежде и внешнему виду обучающихся</w:t>
      </w:r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(далее по тексту — Положение) разработано в связи с вступлением в силу с 1 сентября 2013 года Федерального закона от 29.12.2012 г.№273-ФЗ «Об образовании в Российской Федерации, на основании письма </w:t>
      </w:r>
      <w:proofErr w:type="spell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Минобрнауки</w:t>
      </w:r>
      <w:proofErr w:type="spell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России № ДЛ-65/08 от 28.03.2013г «Об установлении требований к одежде обучающихся», письма </w:t>
      </w:r>
      <w:proofErr w:type="spell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Роснадзора</w:t>
      </w:r>
      <w:proofErr w:type="spell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от 09.11.2012г.№01/12662-12-23</w:t>
      </w:r>
      <w:proofErr w:type="gram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«О совершенствовании федерального санитарно-эпидемиологического надзора за пребыванием детей в  образовательных учреждениях», </w:t>
      </w:r>
      <w:r w:rsidR="00AD4BE9">
        <w:rPr>
          <w:rFonts w:ascii="Verdana" w:eastAsia="Times New Roman" w:hAnsi="Verdana" w:cs="Times New Roman"/>
          <w:color w:val="000000"/>
          <w:sz w:val="21"/>
          <w:szCs w:val="21"/>
        </w:rPr>
        <w:t xml:space="preserve">постановления Администрации края №337 от 28.06.2013г «Об утверждении Положения об основных требованиях к одежде </w:t>
      </w:r>
      <w:proofErr w:type="spellStart"/>
      <w:r w:rsidR="00AD4BE9">
        <w:rPr>
          <w:rFonts w:ascii="Verdana" w:eastAsia="Times New Roman" w:hAnsi="Verdana" w:cs="Times New Roman"/>
          <w:color w:val="000000"/>
          <w:sz w:val="21"/>
          <w:szCs w:val="21"/>
        </w:rPr>
        <w:t>оюучающихся</w:t>
      </w:r>
      <w:proofErr w:type="spellEnd"/>
      <w:r w:rsidR="00AD4BE9">
        <w:rPr>
          <w:rFonts w:ascii="Verdana" w:eastAsia="Times New Roman" w:hAnsi="Verdana" w:cs="Times New Roman"/>
          <w:color w:val="000000"/>
          <w:sz w:val="21"/>
          <w:szCs w:val="21"/>
        </w:rPr>
        <w:t xml:space="preserve"> по образовательным программам начального общего, основного общего и среднего общего образования в Алтайском крае»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,  Устава муниципального бюджетного об</w:t>
      </w:r>
      <w:r w:rsidR="00AD4BE9">
        <w:rPr>
          <w:rFonts w:ascii="Verdana" w:eastAsia="Times New Roman" w:hAnsi="Verdana" w:cs="Times New Roman"/>
          <w:color w:val="000000"/>
          <w:sz w:val="21"/>
          <w:szCs w:val="21"/>
        </w:rPr>
        <w:t>щеоб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разовательного учреждения </w:t>
      </w:r>
      <w:r w:rsidR="00AD4BE9">
        <w:rPr>
          <w:rFonts w:ascii="Verdana" w:eastAsia="Times New Roman" w:hAnsi="Verdana" w:cs="Times New Roman"/>
          <w:color w:val="000000"/>
          <w:sz w:val="21"/>
          <w:szCs w:val="21"/>
        </w:rPr>
        <w:t>«</w:t>
      </w:r>
      <w:proofErr w:type="spellStart"/>
      <w:r w:rsidR="00AD4BE9">
        <w:rPr>
          <w:rFonts w:ascii="Verdana" w:eastAsia="Times New Roman" w:hAnsi="Verdana" w:cs="Times New Roman"/>
          <w:color w:val="000000"/>
          <w:sz w:val="21"/>
          <w:szCs w:val="21"/>
        </w:rPr>
        <w:t>Каипская</w:t>
      </w:r>
      <w:proofErr w:type="spellEnd"/>
      <w:r w:rsidR="00AD4BE9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СОШ»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1.2. Данное положение разработано с целью выработки единых требований  к   </w:t>
      </w:r>
      <w:r w:rsidR="004B4F7E">
        <w:rPr>
          <w:rFonts w:ascii="Verdana" w:eastAsia="Times New Roman" w:hAnsi="Verdana" w:cs="Times New Roman"/>
          <w:color w:val="000000"/>
          <w:sz w:val="21"/>
          <w:szCs w:val="21"/>
        </w:rPr>
        <w:t>школьной  одежде обучающихся 1-11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классов (введение делового, классического стиля), установления  порядка ее ношения, формирования у школьников высокого эстетического вкуса, способствующего созданию благоприятного микроклимата в классе, школе, улучшению дисциплины и повышению производительности работы на уроках.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1.3.Основной задачей Положения является упорядочение взаимоотношений между участниками образовательного процесса (обучающимися, родителями, законными представителями, педагогами) в вопросах требований к внешнему виду и школьной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форме у обучающихся школы, распределения мер ответственности за реализацию поставленной цели.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1.4. Социально – психологический аспект введения школьной формы: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- Школьная форма дисциплинирует </w:t>
      </w:r>
      <w:proofErr w:type="gram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обучающихся</w:t>
      </w:r>
      <w:proofErr w:type="gram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Строгий, деловой  стиль одежды создает в школе деловую атмосферу, необходимую для занятий;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Деловой стиль одежды способствует меньшему раздражению нервной системы за счёт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сдержанности цветового решения и правильности линий, что способствует лучшей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концентрации внимания, меньшей утомляемости;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Введение школьной формы устраняет различия в одежде вне зависимости от материального и социального положения их родителей (законных представителей);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Школьная форма укрепления авторитета школы в социуме;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1.5. Положение является приложением к Уставу школы и является обязательным для исполнения всеми участниками образовательного процесса. </w:t>
      </w:r>
      <w:proofErr w:type="gram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Контроль за</w:t>
      </w:r>
      <w:proofErr w:type="gram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его соблюдением обязаны осуществлять все сотрудники учреждения.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2. Общие принципы создания внешнего вида </w:t>
      </w:r>
      <w:proofErr w:type="gramStart"/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обучающихся</w:t>
      </w:r>
      <w:proofErr w:type="gramEnd"/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2.1. Аккуратность и опрятность:</w:t>
      </w:r>
    </w:p>
    <w:p w:rsidR="00320450" w:rsidRPr="00320450" w:rsidRDefault="00320450" w:rsidP="003204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одежда должна быть обязательно чистой, свежей, выглаженной;</w:t>
      </w:r>
    </w:p>
    <w:p w:rsidR="00320450" w:rsidRPr="00320450" w:rsidRDefault="00320450" w:rsidP="003204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сменная обувь должна быть чистой;</w:t>
      </w:r>
    </w:p>
    <w:p w:rsidR="00320450" w:rsidRPr="00320450" w:rsidRDefault="00320450" w:rsidP="0032045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внешний вид и одежда </w:t>
      </w:r>
      <w:proofErr w:type="gram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обучающихся</w:t>
      </w:r>
      <w:proofErr w:type="gram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должна соответствовать общепринятым в обществе нормам делового стиля, носить светский характер, исключать вызывающие детали.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2.2.Запрещается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использовать для ношения в учебное время следующие варианты: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2.3.1.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одежды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спортивная одежда (спортивный костюм или его детали), за исключением уроков физической культуры;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одежда из кожи (кожзаменителя), воздухонепроницаемых, синтетических тканей;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- использование в одежде ярких цветов, не соответствующих требованиям </w:t>
      </w:r>
      <w:proofErr w:type="spell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СанПиНа</w:t>
      </w:r>
      <w:proofErr w:type="spell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, вызывающих «психологическое утомление»;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2.3.2.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обуви: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 спортивная обувь (кроссовки, кеды, обувь без каблука), за исключением уроков физической культуры;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пляжная обувь (шлепанцы и тапочки), массивная обувь на толстой платформе, вечерние туфли (с бантами, перьями, крупными стразами, яркой вышивкой, из блестящих материалов и т.п.).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2.3. Требования к прическе </w:t>
      </w:r>
      <w:proofErr w:type="gram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обучающихся</w:t>
      </w:r>
      <w:proofErr w:type="gram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320450" w:rsidRPr="00320450" w:rsidRDefault="00320450" w:rsidP="0032045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мальчики и юноши должны иметь аккуратную, короткую стрижку;</w:t>
      </w:r>
    </w:p>
    <w:p w:rsidR="00320450" w:rsidRPr="00320450" w:rsidRDefault="00320450" w:rsidP="0032045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юноши старших классов (с учетом возрастных особенностей) должны иметь выбритое лицо;</w:t>
      </w:r>
    </w:p>
    <w:p w:rsidR="00320450" w:rsidRPr="00320450" w:rsidRDefault="00320450" w:rsidP="0032045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длинные волосы у девочек и девушек должны быть заплетены в косы или прибраны заколками, челка не должна прикрывать глаза.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Запрещаются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320450" w:rsidRPr="00320450" w:rsidRDefault="00320450" w:rsidP="0032045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экстравагантные стрижки и прически;</w:t>
      </w:r>
    </w:p>
    <w:p w:rsidR="00320450" w:rsidRPr="00320450" w:rsidRDefault="00320450" w:rsidP="0032045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окрашивание волос в яркие, неестественные оттенки;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2.4. Требования к использованию макияжа, аксессуаров, украшений, парфюмерии.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Не допускается  использование косметики, маникюр    предполагает аккуратные, чистые ногти с возможным применением бесцветных лаков.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 Запрещается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320450" w:rsidRPr="00320450" w:rsidRDefault="00320450" w:rsidP="0032045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Маникюр ярких экстравагантных тонов (синий, зеленый, черный и т.п.);</w:t>
      </w:r>
    </w:p>
    <w:p w:rsidR="00320450" w:rsidRPr="00320450" w:rsidRDefault="00320450" w:rsidP="0032045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Маникюр с дизайном в ярких тонах (рисунки, стразы, клипсы);</w:t>
      </w:r>
    </w:p>
    <w:p w:rsidR="00320450" w:rsidRPr="00320450" w:rsidRDefault="00320450" w:rsidP="0032045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Вечерние варианты макияжа с использованием ярких, насыщенных цветов;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320450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Запрещается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использовать в качестве аксессуаров: дорогие украшения, массивные серьги, броши, бусы, колье,  кулоны, кольца, ремни с массивными пряжками, травмирующую  фурнитуру на обуви, одежде, сумках, асоциальную символику неформальных молодежных объединений, а также, пропагандирующую </w:t>
      </w:r>
      <w:proofErr w:type="spell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психоактивные</w:t>
      </w:r>
      <w:proofErr w:type="spell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вещества и противоправное поведение</w:t>
      </w:r>
      <w:proofErr w:type="gramEnd"/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3. Единые требования к школьной форме.</w:t>
      </w:r>
    </w:p>
    <w:p w:rsidR="00320450" w:rsidRPr="00320450" w:rsidRDefault="006365E5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3.</w:t>
      </w:r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Школьная форма подразделяется </w:t>
      </w:r>
      <w:proofErr w:type="gramStart"/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</w:rPr>
        <w:t>на</w:t>
      </w:r>
      <w:proofErr w:type="gramEnd"/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 </w:t>
      </w:r>
      <w:proofErr w:type="gram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повседневную</w:t>
      </w:r>
      <w:proofErr w:type="gram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(летний и зимний вариант);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- </w:t>
      </w:r>
      <w:proofErr w:type="gramStart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парадную</w:t>
      </w:r>
      <w:proofErr w:type="gramEnd"/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(для торжественных линеек, школьных праздников, экзаменов);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спортивную.</w:t>
      </w:r>
    </w:p>
    <w:p w:rsidR="00320450" w:rsidRPr="00320450" w:rsidRDefault="006365E5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3.</w:t>
      </w:r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</w:rPr>
        <w:t>1.</w:t>
      </w:r>
      <w:r w:rsidR="00320450"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Повседневная форма</w:t>
      </w:r>
      <w:r w:rsidR="00320450" w:rsidRPr="00320450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: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320450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lastRenderedPageBreak/>
        <w:t>Мальчики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– классичес</w:t>
      </w:r>
      <w:r w:rsidR="002E5F9A">
        <w:rPr>
          <w:rFonts w:ascii="Verdana" w:eastAsia="Times New Roman" w:hAnsi="Verdana" w:cs="Times New Roman"/>
          <w:color w:val="000000"/>
          <w:sz w:val="21"/>
          <w:szCs w:val="21"/>
        </w:rPr>
        <w:t>кий костюм «двойка» или «тройка»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: пиджак (или пуловер </w:t>
      </w:r>
      <w:r w:rsidR="006365E5">
        <w:rPr>
          <w:rFonts w:ascii="Verdana" w:eastAsia="Times New Roman" w:hAnsi="Verdana" w:cs="Times New Roman"/>
          <w:color w:val="000000"/>
          <w:sz w:val="21"/>
          <w:szCs w:val="21"/>
        </w:rPr>
        <w:t xml:space="preserve">однотонного цвета), 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жилет, брюки;</w:t>
      </w:r>
      <w:proofErr w:type="gramEnd"/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мужская сорочк</w:t>
      </w:r>
      <w:r w:rsidR="002E5F9A">
        <w:rPr>
          <w:rFonts w:ascii="Verdana" w:eastAsia="Times New Roman" w:hAnsi="Verdana" w:cs="Times New Roman"/>
          <w:color w:val="000000"/>
          <w:sz w:val="21"/>
          <w:szCs w:val="21"/>
        </w:rPr>
        <w:t xml:space="preserve">а (рубашка) однотонного 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цвета или трикотажна</w:t>
      </w:r>
      <w:r w:rsidR="002E5F9A">
        <w:rPr>
          <w:rFonts w:ascii="Verdana" w:eastAsia="Times New Roman" w:hAnsi="Verdana" w:cs="Times New Roman"/>
          <w:color w:val="000000"/>
          <w:sz w:val="21"/>
          <w:szCs w:val="21"/>
        </w:rPr>
        <w:t>я водолазка однотонного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цвета, туфли на удобной, нескользящей подошве.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Аккуратная стрижка.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Девочки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– костюм «тройка», включающий сарафан, пиджак,  с различными вариантами отделки,</w:t>
      </w:r>
      <w:r w:rsidR="002E5F9A">
        <w:rPr>
          <w:rFonts w:ascii="Verdana" w:eastAsia="Times New Roman" w:hAnsi="Verdana" w:cs="Times New Roman"/>
          <w:color w:val="000000"/>
          <w:sz w:val="21"/>
          <w:szCs w:val="21"/>
        </w:rPr>
        <w:t xml:space="preserve"> юбка или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брюки (в холодное время года),  блуза или трикотажная водолазка однотонного  цвета, туфли на удобном невысоком широком каблуке (1см), плотно закрепленные на ноге ремешком, шнурками.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Парадная форма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состоит из повседневной школьной формы, дополненной белой рубашкой для мальчиков, белой блузкой  для девочек.</w:t>
      </w:r>
    </w:p>
    <w:p w:rsidR="00320450" w:rsidRPr="00320450" w:rsidRDefault="002E5F9A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3.2</w:t>
      </w:r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="00320450"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Спортивная форма: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Спортивная форма должна соответствовать погоде и месту проведения физкультурных  занятий: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для занятий в спортивном зале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: спортивная обувь и форма, не стесняющая движений: шорты или спортивные трусы, однотонная футболка с коротким рукавом без надписей и  рисунков, спортивная обувь  на светлой подошве;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для занятий на открытых спортивных площадках:</w:t>
      </w:r>
      <w:r w:rsidRPr="00320450">
        <w:rPr>
          <w:rFonts w:ascii="Verdana" w:eastAsia="Times New Roman" w:hAnsi="Verdana" w:cs="Times New Roman"/>
          <w:color w:val="000000"/>
          <w:sz w:val="21"/>
          <w:u w:val="single"/>
        </w:rPr>
        <w:t> 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 спортивный костюм, однотонная футболка  без надписей и  рисунков, кроссовки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Форма должна соответствовать погоде и месту проведения физкультурных занятий.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Для участия в массовых спортивных мероприятиях рекомендуется приобретение головных уборов (кепи, бейсболки и пр.). Спортивные костюмы надеваются только для уроков физической культуры и на время проведения спортивных праздников.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 Права, обязанности и ответственность участников образовательного процесса.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4.1. Права, обязанности, ответственность </w:t>
      </w:r>
      <w:proofErr w:type="gramStart"/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обучающихся</w:t>
      </w:r>
      <w:proofErr w:type="gramEnd"/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: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4.1.1.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proofErr w:type="gramStart"/>
      <w:r w:rsidRPr="00320450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Обучающиеся</w:t>
      </w:r>
      <w:proofErr w:type="gramEnd"/>
      <w:r w:rsidRPr="00320450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 xml:space="preserve"> имеют право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принимать активное участие в обсуждении вопроса выбора модели школьной формы до утверждения данного вопроса на педагогическом совете;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выбирать комплектацию своей школьной формы из утвержденных вариантов, ее фасон, рубашки, блузки, аксессуары, к школьному костюму (учитывая требования Положения);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вносить на рассмотрение Совета школы и педагогического совета предложения по совершенствованию школьной формы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4.1.2.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Pr="00320450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Обучающиеся обязаны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- Ежедневно носить школьную форму </w:t>
      </w:r>
      <w:r w:rsidR="002E5F9A">
        <w:rPr>
          <w:rFonts w:ascii="Verdana" w:eastAsia="Times New Roman" w:hAnsi="Verdana" w:cs="Times New Roman"/>
          <w:color w:val="000000"/>
          <w:sz w:val="21"/>
          <w:szCs w:val="21"/>
        </w:rPr>
        <w:t>в соответствии с данным положением в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течение всего учебного года;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Содержать форму в чистоте, относиться к ней бережно, помнить, что внешний вид ученика – это лицо школы;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  Бережно относиться к форме других обучающихся школы;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В дни уроков физической культуры приносить с собой спортивную форму;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В дни проведения торжественных линеек, праздников школьники надевать парадную форму;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В холодное время года  носить джемпера, свитера и пуловеры неярких цветов.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- Выполнять все пункты данного Положения.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4.2. Права, обязанности, ответственность родителей (законных представителей):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4.2.1.</w:t>
      </w:r>
      <w:r w:rsidRPr="00320450">
        <w:rPr>
          <w:rFonts w:ascii="Verdana" w:eastAsia="Times New Roman" w:hAnsi="Verdana" w:cs="Times New Roman"/>
          <w:color w:val="000000"/>
          <w:sz w:val="21"/>
        </w:rPr>
        <w:t> </w:t>
      </w:r>
      <w:r w:rsidRPr="00320450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Родители (законные представители) имеют право: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Обсуждать на родительских комитетах класса и школы вопросы, имеющие отношение к школьной форме, выносить на рассмотрение общешкольного родительского комитета, совета школы  предложения в отношении школьной формы, в том числе вопросы ее приобретения;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За обучающимися  и их родителями (законными представителями) остаётся свобода выбора фасона, комплектации костюма</w:t>
      </w:r>
      <w:r w:rsidR="002E5F9A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4.2.2.</w:t>
      </w:r>
      <w:r w:rsidRPr="00320450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Родители (законные представители) обязаны</w:t>
      </w: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:rsidR="00320450" w:rsidRPr="00320450" w:rsidRDefault="00320450" w:rsidP="003204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 Ежедневно контролировать внешний вид обучающегося перед выходом его в школу в строгом соответствии с требованиями Положения;</w:t>
      </w:r>
    </w:p>
    <w:p w:rsidR="00320450" w:rsidRPr="00320450" w:rsidRDefault="00320450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20450">
        <w:rPr>
          <w:rFonts w:ascii="Verdana" w:eastAsia="Times New Roman" w:hAnsi="Verdana" w:cs="Times New Roman"/>
          <w:color w:val="000000"/>
          <w:sz w:val="21"/>
          <w:szCs w:val="21"/>
        </w:rPr>
        <w:t>- Выполнять все пункты данного Положения.</w:t>
      </w:r>
    </w:p>
    <w:p w:rsidR="00320450" w:rsidRPr="00320450" w:rsidRDefault="00320450" w:rsidP="002E5F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320450" w:rsidRPr="00320450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4. 3</w:t>
      </w:r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</w:rPr>
        <w:t>. Обязанности членов школьного самоуправления, администрации школы:</w:t>
      </w:r>
    </w:p>
    <w:p w:rsidR="00320450" w:rsidRPr="00320450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4.3</w:t>
      </w:r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</w:rPr>
        <w:t>.1.  Педагогический состав работников школы должен показывать пример своим воспитанникам, выдерживать деловой стиль в своей повседневной одежде;</w:t>
      </w:r>
    </w:p>
    <w:p w:rsidR="00320450" w:rsidRPr="00320450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4.3</w:t>
      </w:r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</w:rPr>
        <w:t>.2.   Контролировать внешний вид обучающихся;</w:t>
      </w:r>
    </w:p>
    <w:p w:rsidR="00320450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4.3</w:t>
      </w:r>
      <w:r w:rsidR="00320450" w:rsidRPr="00320450">
        <w:rPr>
          <w:rFonts w:ascii="Verdana" w:eastAsia="Times New Roman" w:hAnsi="Verdana" w:cs="Times New Roman"/>
          <w:color w:val="000000"/>
          <w:sz w:val="21"/>
          <w:szCs w:val="21"/>
        </w:rPr>
        <w:t>.3. Требовать выполнение пунктов данного Положения всеми участниками образовательного процесса в рамках их ответственности за реализацию данного Положения;</w:t>
      </w: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E5F9A" w:rsidRDefault="002E5F9A" w:rsidP="0032045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B870C1" w:rsidRDefault="00B870C1"/>
    <w:p w:rsidR="00B870C1" w:rsidRDefault="00B870C1"/>
    <w:p w:rsidR="00696C3E" w:rsidRDefault="00696C3E" w:rsidP="00696C3E">
      <w:pPr>
        <w:jc w:val="center"/>
        <w:rPr>
          <w:b/>
          <w:sz w:val="32"/>
          <w:szCs w:val="32"/>
        </w:rPr>
      </w:pPr>
      <w:r w:rsidRPr="002F278A">
        <w:rPr>
          <w:b/>
          <w:sz w:val="32"/>
          <w:szCs w:val="32"/>
        </w:rPr>
        <w:t>Протокол №2</w:t>
      </w:r>
    </w:p>
    <w:p w:rsidR="00696C3E" w:rsidRDefault="00696C3E" w:rsidP="00696C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Родительского собрания</w:t>
      </w:r>
    </w:p>
    <w:p w:rsidR="00696C3E" w:rsidRDefault="00696C3E" w:rsidP="00696C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11.04.2013 года</w:t>
      </w:r>
    </w:p>
    <w:p w:rsidR="00696C3E" w:rsidRDefault="00696C3E" w:rsidP="00696C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</w:t>
      </w:r>
    </w:p>
    <w:p w:rsidR="00696C3E" w:rsidRDefault="00696C3E" w:rsidP="00696C3E">
      <w:pPr>
        <w:pStyle w:val="a8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Наша школьная жизнь (презентация).</w:t>
      </w:r>
    </w:p>
    <w:p w:rsidR="00696C3E" w:rsidRDefault="00696C3E" w:rsidP="00696C3E">
      <w:pPr>
        <w:pStyle w:val="a8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Отчет театрального кружка.</w:t>
      </w:r>
    </w:p>
    <w:p w:rsidR="00696C3E" w:rsidRDefault="00696C3E" w:rsidP="00696C3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Анализ организации работы школы в 2012-2013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году</w:t>
      </w:r>
    </w:p>
    <w:p w:rsidR="00696C3E" w:rsidRDefault="00696C3E" w:rsidP="00696C3E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Анализ учебной работы</w:t>
      </w:r>
    </w:p>
    <w:p w:rsidR="00696C3E" w:rsidRDefault="00696C3E" w:rsidP="00696C3E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Организация летнего отдыха и трудоустройства учащихся</w:t>
      </w:r>
    </w:p>
    <w:p w:rsidR="00696C3E" w:rsidRDefault="00696C3E" w:rsidP="00696C3E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Формирование библиотечного фонда</w:t>
      </w:r>
    </w:p>
    <w:p w:rsidR="00696C3E" w:rsidRDefault="00696C3E" w:rsidP="00696C3E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Организация горячего питания</w:t>
      </w:r>
    </w:p>
    <w:p w:rsidR="00696C3E" w:rsidRDefault="00696C3E" w:rsidP="00696C3E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Финансово-хозяйственная деятельность администрации школы</w:t>
      </w:r>
    </w:p>
    <w:p w:rsidR="00696C3E" w:rsidRDefault="00696C3E" w:rsidP="00696C3E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Информация о предстоящем ремонте</w:t>
      </w:r>
    </w:p>
    <w:p w:rsidR="00696C3E" w:rsidRPr="00FD57BF" w:rsidRDefault="00696C3E" w:rsidP="00696C3E">
      <w:pPr>
        <w:pStyle w:val="a8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 переходе на единую школьную форму одежды.</w:t>
      </w:r>
    </w:p>
    <w:p w:rsidR="00696C3E" w:rsidRDefault="00696C3E" w:rsidP="00696C3E">
      <w:pPr>
        <w:rPr>
          <w:sz w:val="24"/>
          <w:szCs w:val="24"/>
        </w:rPr>
      </w:pP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>1.По первому вопросу выступила зам. директора по УР Петренко С.М. Она остановилась на результатах учебы. Отметила, что по результатам 1-3 четвертей нет пропусков по неуважительным причинам. Познакомила с выбором уч-ся 9, 11 классов на предстоящей итоговой аттестации.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 xml:space="preserve">2. По второму вопросу слушали зам. директора по воспитательной работе </w:t>
      </w:r>
      <w:proofErr w:type="spellStart"/>
      <w:r>
        <w:rPr>
          <w:sz w:val="24"/>
          <w:szCs w:val="24"/>
        </w:rPr>
        <w:t>Мосину</w:t>
      </w:r>
      <w:proofErr w:type="spellEnd"/>
      <w:r>
        <w:rPr>
          <w:sz w:val="24"/>
          <w:szCs w:val="24"/>
        </w:rPr>
        <w:t xml:space="preserve"> А.В. Она сообщила о количестве заявок на площадку, стоимости путевки и родительской доли (300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); о количестве субсидированных мест  по трудоустройству на лето (4); о стоимости путевки в лагерь им. Гагарина (9000руб) – родительская доля -1480руб.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 xml:space="preserve">3. О формировании библиотечного фонда школы родителей знакомила </w:t>
      </w:r>
      <w:proofErr w:type="spellStart"/>
      <w:r>
        <w:rPr>
          <w:sz w:val="24"/>
          <w:szCs w:val="24"/>
        </w:rPr>
        <w:t>Зиненко</w:t>
      </w:r>
      <w:proofErr w:type="spellEnd"/>
      <w:r>
        <w:rPr>
          <w:sz w:val="24"/>
          <w:szCs w:val="24"/>
        </w:rPr>
        <w:t xml:space="preserve"> О.В. Она озвучила стоимость учебников, назвала стоимость портфеля учащегося на разных ступенях, цифру выделенных на 2013-2014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на пополнение библиотечного фонда средств – 29000руб. Еще столько же сре</w:t>
      </w:r>
      <w:proofErr w:type="gramStart"/>
      <w:r>
        <w:rPr>
          <w:sz w:val="24"/>
          <w:szCs w:val="24"/>
        </w:rPr>
        <w:t>дств тр</w:t>
      </w:r>
      <w:proofErr w:type="gramEnd"/>
      <w:r>
        <w:rPr>
          <w:sz w:val="24"/>
          <w:szCs w:val="24"/>
        </w:rPr>
        <w:t xml:space="preserve">ебуется для замены устаревших учебников. 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>Большой проблемой является неаккуратное  отношение некоторых уч-ся к новым учебникам. Прозвучали предложения о возмещении ущерба за испорченные книги.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 xml:space="preserve">4.Информацию по питанию </w:t>
      </w:r>
      <w:proofErr w:type="gramStart"/>
      <w:r>
        <w:rPr>
          <w:sz w:val="24"/>
          <w:szCs w:val="24"/>
        </w:rPr>
        <w:t xml:space="preserve">представила директор школы </w:t>
      </w:r>
      <w:proofErr w:type="spellStart"/>
      <w:r>
        <w:rPr>
          <w:sz w:val="24"/>
          <w:szCs w:val="24"/>
        </w:rPr>
        <w:t>Липпс</w:t>
      </w:r>
      <w:proofErr w:type="spellEnd"/>
      <w:r>
        <w:rPr>
          <w:sz w:val="24"/>
          <w:szCs w:val="24"/>
        </w:rPr>
        <w:t xml:space="preserve"> Т.В. Все 52 уч-ся получают</w:t>
      </w:r>
      <w:proofErr w:type="gramEnd"/>
      <w:r>
        <w:rPr>
          <w:sz w:val="24"/>
          <w:szCs w:val="24"/>
        </w:rPr>
        <w:t xml:space="preserve"> питание, 42 из них в настоящий момент имеют дотацию в 4.60 рубля в день. Долг по оплате составляет 5021 рубль. Родители предлагали взимать долги через вызов </w:t>
      </w:r>
      <w:proofErr w:type="spellStart"/>
      <w:r>
        <w:rPr>
          <w:sz w:val="24"/>
          <w:szCs w:val="24"/>
        </w:rPr>
        <w:lastRenderedPageBreak/>
        <w:t>неуплативших</w:t>
      </w:r>
      <w:proofErr w:type="spellEnd"/>
      <w:r>
        <w:rPr>
          <w:sz w:val="24"/>
          <w:szCs w:val="24"/>
        </w:rPr>
        <w:t xml:space="preserve"> деньги родителей на комиссию женсовета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 предупредив их, что дети будут получать только хлеб и чай, что соответствует 4.60 рубля в день.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 xml:space="preserve">Далее директор школы познакомила родителей с финансово-хозяйственной деятельностью администрации школы, источниками поступления и расходования средств </w:t>
      </w:r>
      <w:proofErr w:type="spellStart"/>
      <w:r>
        <w:rPr>
          <w:sz w:val="24"/>
          <w:szCs w:val="24"/>
        </w:rPr>
        <w:t>внебюджета</w:t>
      </w:r>
      <w:proofErr w:type="spellEnd"/>
      <w:r>
        <w:rPr>
          <w:sz w:val="24"/>
          <w:szCs w:val="24"/>
        </w:rPr>
        <w:t>, с трудностями предстоящего ремонта.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>На обсуждение родителей был вынесен вопрос о переходе на единую форму одежды. Возможных путях решения такого перехода, приблизительной стоимости заказанной форм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по данным СМИ).</w:t>
      </w:r>
    </w:p>
    <w:p w:rsidR="00696C3E" w:rsidRDefault="00696C3E" w:rsidP="00696C3E">
      <w:pPr>
        <w:rPr>
          <w:sz w:val="24"/>
          <w:szCs w:val="24"/>
        </w:rPr>
      </w:pP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>1.Принять к сведению анализ учебной работы.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>2.Информацию по организации летнего отдыха и трудоустройства уч-ся принять к сведению.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 xml:space="preserve">3.Внести в положение о школьной библиотеке </w:t>
      </w:r>
      <w:proofErr w:type="gramStart"/>
      <w:r>
        <w:rPr>
          <w:sz w:val="24"/>
          <w:szCs w:val="24"/>
        </w:rPr>
        <w:t>пункт</w:t>
      </w:r>
      <w:proofErr w:type="gramEnd"/>
      <w:r>
        <w:rPr>
          <w:sz w:val="24"/>
          <w:szCs w:val="24"/>
        </w:rPr>
        <w:t xml:space="preserve"> о возмещении родителями 50% стоимости нового учебника за его порчу ребенком.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>4.Предупредить родителей учеников, имеющих долг по питанию больше, чем за один месяц, что питаться в столовой их дети будут на выделяемую дотацию – 4.60 руб. в месяц. Вызвать таких родителей на комиссию в сельский совет.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 xml:space="preserve">5.Информацию по финансово-хозяйственной деятельности администрации школы и предстоящем ремонте принять к сведению. </w:t>
      </w: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 xml:space="preserve">6.В связи со значительной долей малообеспеченных семей в ОУ в 2013-2014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году на единую форму не переходить, оставить единые требования к школьной одежде, принятые ранее.</w:t>
      </w:r>
    </w:p>
    <w:p w:rsidR="00696C3E" w:rsidRDefault="00696C3E" w:rsidP="00696C3E">
      <w:pPr>
        <w:rPr>
          <w:sz w:val="24"/>
          <w:szCs w:val="24"/>
        </w:rPr>
      </w:pPr>
    </w:p>
    <w:p w:rsidR="00696C3E" w:rsidRDefault="00696C3E" w:rsidP="00696C3E">
      <w:pPr>
        <w:rPr>
          <w:sz w:val="24"/>
          <w:szCs w:val="24"/>
        </w:rPr>
      </w:pPr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Председатель:                                                               О.В. </w:t>
      </w:r>
      <w:proofErr w:type="spellStart"/>
      <w:r>
        <w:rPr>
          <w:sz w:val="24"/>
          <w:szCs w:val="24"/>
        </w:rPr>
        <w:t>Зиненко</w:t>
      </w:r>
      <w:proofErr w:type="spellEnd"/>
    </w:p>
    <w:p w:rsidR="00696C3E" w:rsidRDefault="00696C3E" w:rsidP="00696C3E">
      <w:pPr>
        <w:rPr>
          <w:sz w:val="24"/>
          <w:szCs w:val="24"/>
        </w:rPr>
      </w:pPr>
      <w:r>
        <w:rPr>
          <w:sz w:val="24"/>
          <w:szCs w:val="24"/>
        </w:rPr>
        <w:t>Секретарь:                                                                      А.В. Ольховская</w:t>
      </w:r>
    </w:p>
    <w:p w:rsidR="00696C3E" w:rsidRDefault="00696C3E" w:rsidP="00696C3E">
      <w:pPr>
        <w:rPr>
          <w:sz w:val="24"/>
          <w:szCs w:val="24"/>
        </w:rPr>
      </w:pPr>
    </w:p>
    <w:p w:rsidR="00696C3E" w:rsidRDefault="00696C3E" w:rsidP="00696C3E">
      <w:pPr>
        <w:rPr>
          <w:sz w:val="24"/>
          <w:szCs w:val="24"/>
        </w:rPr>
      </w:pPr>
    </w:p>
    <w:p w:rsidR="00C06703" w:rsidRDefault="00C06703" w:rsidP="00696C3E">
      <w:pPr>
        <w:rPr>
          <w:sz w:val="24"/>
          <w:szCs w:val="24"/>
        </w:rPr>
      </w:pPr>
    </w:p>
    <w:p w:rsidR="00C06703" w:rsidRDefault="00C06703" w:rsidP="00696C3E">
      <w:pPr>
        <w:rPr>
          <w:sz w:val="24"/>
          <w:szCs w:val="24"/>
        </w:rPr>
      </w:pPr>
    </w:p>
    <w:p w:rsidR="00147AF7" w:rsidRDefault="00147AF7" w:rsidP="00696C3E">
      <w:pPr>
        <w:rPr>
          <w:sz w:val="24"/>
          <w:szCs w:val="24"/>
        </w:rPr>
      </w:pPr>
    </w:p>
    <w:p w:rsidR="00147AF7" w:rsidRDefault="00147AF7" w:rsidP="00147A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47AF7" w:rsidRDefault="00147AF7" w:rsidP="00147A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147AF7" w:rsidRDefault="00147AF7" w:rsidP="00147A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AF7" w:rsidRDefault="00147AF7" w:rsidP="00147A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47AF7" w:rsidRDefault="00147AF7" w:rsidP="00147A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AF7" w:rsidRDefault="00147AF7" w:rsidP="0014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 2013г.                                                                                             № 29/1</w:t>
      </w:r>
    </w:p>
    <w:p w:rsidR="00147AF7" w:rsidRDefault="00147AF7" w:rsidP="00147AF7">
      <w:pPr>
        <w:rPr>
          <w:rFonts w:ascii="Times New Roman" w:hAnsi="Times New Roman" w:cs="Times New Roman"/>
          <w:sz w:val="24"/>
          <w:szCs w:val="24"/>
        </w:rPr>
      </w:pPr>
    </w:p>
    <w:p w:rsidR="00147AF7" w:rsidRDefault="00147AF7" w:rsidP="00147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Об утверждении положения</w:t>
      </w:r>
    </w:p>
    <w:p w:rsidR="00147AF7" w:rsidRDefault="00147AF7" w:rsidP="00147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единых требованиях к одежде обучающихся»</w:t>
      </w:r>
    </w:p>
    <w:p w:rsidR="00147AF7" w:rsidRDefault="00147AF7" w:rsidP="00147AF7">
      <w:pPr>
        <w:rPr>
          <w:rFonts w:ascii="Times New Roman" w:hAnsi="Times New Roman" w:cs="Times New Roman"/>
          <w:b/>
          <w:sz w:val="24"/>
          <w:szCs w:val="24"/>
        </w:rPr>
      </w:pPr>
    </w:p>
    <w:p w:rsidR="00147AF7" w:rsidRDefault="00147AF7" w:rsidP="00147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постановлением  Администрации Алтайского края №337 от 28.06.2013г «Об утверждении Положения об основных требованиях к одежде обучающихся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Алтайском крае», решением общешкольного родительского собрания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Каипская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от 11.04.2013г., на основании Устава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Каипская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147AF7" w:rsidRDefault="00147AF7" w:rsidP="0014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47AF7" w:rsidRDefault="00147AF7" w:rsidP="00147AF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положение о единых требованиях к одежде школьников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47AF7" w:rsidRDefault="00147AF7" w:rsidP="00147AF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заместителю директора по учебно-воспитательной работе, довести данный локальный акт до сведения педагогических работников, классных руководителей 1-10 классов, выставить данное положение на сайте школы.</w:t>
      </w:r>
    </w:p>
    <w:p w:rsidR="00147AF7" w:rsidRDefault="00147AF7" w:rsidP="00147AF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 классов, в срок до 05 августа ознакомить  учащихся и их родителей с данным положением.</w:t>
      </w:r>
    </w:p>
    <w:p w:rsidR="00147AF7" w:rsidRDefault="00147AF7" w:rsidP="00147AF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147AF7" w:rsidRDefault="00147AF7" w:rsidP="00147AF7">
      <w:pPr>
        <w:rPr>
          <w:rFonts w:ascii="Times New Roman" w:hAnsi="Times New Roman" w:cs="Times New Roman"/>
          <w:sz w:val="24"/>
          <w:szCs w:val="24"/>
        </w:rPr>
      </w:pPr>
    </w:p>
    <w:p w:rsidR="00147AF7" w:rsidRDefault="00147AF7" w:rsidP="00147AF7">
      <w:pPr>
        <w:rPr>
          <w:rFonts w:ascii="Times New Roman" w:hAnsi="Times New Roman" w:cs="Times New Roman"/>
          <w:sz w:val="24"/>
          <w:szCs w:val="24"/>
        </w:rPr>
      </w:pPr>
    </w:p>
    <w:p w:rsidR="00147AF7" w:rsidRDefault="00147AF7" w:rsidP="00147AF7">
      <w:pPr>
        <w:rPr>
          <w:rFonts w:ascii="Times New Roman" w:hAnsi="Times New Roman" w:cs="Times New Roman"/>
          <w:sz w:val="24"/>
          <w:szCs w:val="24"/>
        </w:rPr>
      </w:pPr>
    </w:p>
    <w:p w:rsidR="00147AF7" w:rsidRDefault="00147AF7" w:rsidP="00147AF7">
      <w:pPr>
        <w:rPr>
          <w:rFonts w:ascii="Times New Roman" w:hAnsi="Times New Roman" w:cs="Times New Roman"/>
          <w:sz w:val="24"/>
          <w:szCs w:val="24"/>
        </w:rPr>
      </w:pPr>
    </w:p>
    <w:p w:rsidR="00147AF7" w:rsidRDefault="00147AF7" w:rsidP="0014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47AF7" w:rsidRDefault="00147AF7" w:rsidP="0014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47AF7" w:rsidRDefault="00147AF7" w:rsidP="00147AF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7AF7" w:rsidRDefault="00147AF7" w:rsidP="00147AF7">
      <w:pPr>
        <w:rPr>
          <w:rFonts w:ascii="Times New Roman" w:hAnsi="Times New Roman" w:cs="Times New Roman"/>
          <w:sz w:val="24"/>
          <w:szCs w:val="24"/>
        </w:rPr>
      </w:pPr>
    </w:p>
    <w:p w:rsidR="00147AF7" w:rsidRDefault="00147AF7" w:rsidP="00147AF7">
      <w:pPr>
        <w:rPr>
          <w:sz w:val="24"/>
          <w:szCs w:val="24"/>
        </w:rPr>
      </w:pPr>
    </w:p>
    <w:p w:rsidR="00147AF7" w:rsidRDefault="00147AF7" w:rsidP="00147AF7">
      <w:pPr>
        <w:rPr>
          <w:sz w:val="24"/>
          <w:szCs w:val="24"/>
        </w:rPr>
      </w:pPr>
    </w:p>
    <w:p w:rsidR="00147AF7" w:rsidRDefault="00147AF7" w:rsidP="00147AF7">
      <w:pPr>
        <w:rPr>
          <w:sz w:val="24"/>
          <w:szCs w:val="24"/>
        </w:rPr>
      </w:pPr>
    </w:p>
    <w:p w:rsidR="00147AF7" w:rsidRDefault="00147AF7" w:rsidP="00147AF7">
      <w:pPr>
        <w:rPr>
          <w:sz w:val="24"/>
          <w:szCs w:val="24"/>
        </w:rPr>
      </w:pPr>
    </w:p>
    <w:p w:rsidR="00147AF7" w:rsidRDefault="00147AF7" w:rsidP="00147AF7">
      <w:pPr>
        <w:rPr>
          <w:sz w:val="24"/>
          <w:szCs w:val="24"/>
        </w:rPr>
      </w:pPr>
    </w:p>
    <w:p w:rsidR="00147AF7" w:rsidRDefault="00147AF7" w:rsidP="00147AF7">
      <w:pPr>
        <w:rPr>
          <w:sz w:val="24"/>
          <w:szCs w:val="24"/>
        </w:rPr>
      </w:pPr>
    </w:p>
    <w:p w:rsidR="00147AF7" w:rsidRDefault="00147AF7" w:rsidP="00696C3E">
      <w:pPr>
        <w:rPr>
          <w:sz w:val="24"/>
          <w:szCs w:val="24"/>
        </w:rPr>
      </w:pPr>
    </w:p>
    <w:sectPr w:rsidR="00147AF7" w:rsidSect="0023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EB1"/>
    <w:multiLevelType w:val="multilevel"/>
    <w:tmpl w:val="B08A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D2C1D"/>
    <w:multiLevelType w:val="multilevel"/>
    <w:tmpl w:val="2E7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C4C43"/>
    <w:multiLevelType w:val="multilevel"/>
    <w:tmpl w:val="C560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D08EE"/>
    <w:multiLevelType w:val="multilevel"/>
    <w:tmpl w:val="4DA8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62A8C"/>
    <w:multiLevelType w:val="hybridMultilevel"/>
    <w:tmpl w:val="F872EC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68796B"/>
    <w:multiLevelType w:val="hybridMultilevel"/>
    <w:tmpl w:val="8946B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90CE5"/>
    <w:multiLevelType w:val="multilevel"/>
    <w:tmpl w:val="C23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F4CD5"/>
    <w:multiLevelType w:val="hybridMultilevel"/>
    <w:tmpl w:val="90FC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450"/>
    <w:rsid w:val="000C0B72"/>
    <w:rsid w:val="00147AF7"/>
    <w:rsid w:val="001E2AC0"/>
    <w:rsid w:val="00230C17"/>
    <w:rsid w:val="002E5F9A"/>
    <w:rsid w:val="00310B74"/>
    <w:rsid w:val="00310C28"/>
    <w:rsid w:val="00320450"/>
    <w:rsid w:val="00353A3D"/>
    <w:rsid w:val="004B4F7E"/>
    <w:rsid w:val="006365E5"/>
    <w:rsid w:val="00696C3E"/>
    <w:rsid w:val="006D4D10"/>
    <w:rsid w:val="00734708"/>
    <w:rsid w:val="00A54D77"/>
    <w:rsid w:val="00AD4BE9"/>
    <w:rsid w:val="00B870C1"/>
    <w:rsid w:val="00C06703"/>
    <w:rsid w:val="00E6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17"/>
  </w:style>
  <w:style w:type="paragraph" w:styleId="1">
    <w:name w:val="heading 1"/>
    <w:basedOn w:val="a"/>
    <w:link w:val="10"/>
    <w:uiPriority w:val="9"/>
    <w:qFormat/>
    <w:rsid w:val="0032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0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04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0450"/>
  </w:style>
  <w:style w:type="paragraph" w:styleId="a4">
    <w:name w:val="Balloon Text"/>
    <w:basedOn w:val="a"/>
    <w:link w:val="a5"/>
    <w:uiPriority w:val="99"/>
    <w:semiHidden/>
    <w:unhideWhenUsed/>
    <w:rsid w:val="0032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5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B870C1"/>
  </w:style>
  <w:style w:type="character" w:customStyle="1" w:styleId="grame">
    <w:name w:val="grame"/>
    <w:basedOn w:val="a0"/>
    <w:rsid w:val="00B870C1"/>
  </w:style>
  <w:style w:type="character" w:customStyle="1" w:styleId="strong">
    <w:name w:val="strong"/>
    <w:basedOn w:val="a0"/>
    <w:rsid w:val="00B870C1"/>
  </w:style>
  <w:style w:type="paragraph" w:styleId="a6">
    <w:name w:val="Body Text"/>
    <w:basedOn w:val="a"/>
    <w:link w:val="a7"/>
    <w:uiPriority w:val="99"/>
    <w:semiHidden/>
    <w:unhideWhenUsed/>
    <w:rsid w:val="00B8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870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365E5"/>
    <w:pPr>
      <w:ind w:left="720"/>
      <w:contextualSpacing/>
    </w:pPr>
  </w:style>
  <w:style w:type="paragraph" w:customStyle="1" w:styleId="a9">
    <w:name w:val="a"/>
    <w:basedOn w:val="a"/>
    <w:rsid w:val="00C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C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0670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67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670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67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06703"/>
    <w:rPr>
      <w:rFonts w:ascii="Arial" w:eastAsia="Times New Roman" w:hAnsi="Arial" w:cs="Arial"/>
      <w:vanish/>
      <w:sz w:val="16"/>
      <w:szCs w:val="16"/>
    </w:rPr>
  </w:style>
  <w:style w:type="paragraph" w:styleId="ab">
    <w:name w:val="No Spacing"/>
    <w:uiPriority w:val="1"/>
    <w:qFormat/>
    <w:rsid w:val="00147A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70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66072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979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863">
              <w:marLeft w:val="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Каипская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13</cp:revision>
  <cp:lastPrinted>2001-12-31T21:52:00Z</cp:lastPrinted>
  <dcterms:created xsi:type="dcterms:W3CDTF">2001-12-31T19:09:00Z</dcterms:created>
  <dcterms:modified xsi:type="dcterms:W3CDTF">2001-12-31T22:11:00Z</dcterms:modified>
</cp:coreProperties>
</file>